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DF372" w14:textId="77777777" w:rsidR="001A7E59" w:rsidRDefault="001A7E59" w:rsidP="001A7E5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33C7798" wp14:editId="4FA69AC0">
            <wp:extent cx="7496175" cy="10597212"/>
            <wp:effectExtent l="0" t="0" r="0" b="0"/>
            <wp:docPr id="1" name="Рисунок 1" descr="Изображение выглядит как текст, квитанц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, квитанция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7589" cy="10599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18E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B82DC3" w14:textId="77777777" w:rsidR="001A7E59" w:rsidRDefault="001A7E59" w:rsidP="001A7E59">
      <w:pPr>
        <w:rPr>
          <w:rFonts w:ascii="Times New Roman" w:hAnsi="Times New Roman" w:cs="Times New Roman"/>
          <w:sz w:val="28"/>
          <w:szCs w:val="28"/>
        </w:rPr>
        <w:sectPr w:rsidR="001A7E59" w:rsidSect="001A7E59">
          <w:pgSz w:w="11906" w:h="16838"/>
          <w:pgMar w:top="0" w:right="0" w:bottom="0" w:left="0" w:header="708" w:footer="708" w:gutter="0"/>
          <w:cols w:space="708"/>
          <w:docGrid w:linePitch="360"/>
        </w:sectPr>
      </w:pPr>
    </w:p>
    <w:tbl>
      <w:tblPr>
        <w:tblStyle w:val="a3"/>
        <w:tblW w:w="9502" w:type="dxa"/>
        <w:tblInd w:w="-5" w:type="dxa"/>
        <w:tblLook w:val="04A0" w:firstRow="1" w:lastRow="0" w:firstColumn="1" w:lastColumn="0" w:noHBand="0" w:noVBand="1"/>
      </w:tblPr>
      <w:tblGrid>
        <w:gridCol w:w="1269"/>
        <w:gridCol w:w="6669"/>
        <w:gridCol w:w="1556"/>
        <w:gridCol w:w="8"/>
      </w:tblGrid>
      <w:tr w:rsidR="009720A6" w:rsidRPr="007A18EB" w14:paraId="3FF185AE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2AAB7149" w14:textId="1E8D3297" w:rsidR="009720A6" w:rsidRPr="007A18EB" w:rsidRDefault="009720A6" w:rsidP="009720A6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1.5.2</w:t>
            </w:r>
          </w:p>
        </w:tc>
        <w:tc>
          <w:tcPr>
            <w:tcW w:w="6669" w:type="dxa"/>
          </w:tcPr>
          <w:p w14:paraId="0E25C9F3" w14:textId="30BEFA72" w:rsidR="009720A6" w:rsidRPr="007A18EB" w:rsidRDefault="009720A6" w:rsidP="009720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Дети-сироты, дети, оставшиеся без попечения родителей</w:t>
            </w:r>
          </w:p>
        </w:tc>
        <w:tc>
          <w:tcPr>
            <w:tcW w:w="1556" w:type="dxa"/>
          </w:tcPr>
          <w:p w14:paraId="5AC12D3E" w14:textId="51055591" w:rsidR="009720A6" w:rsidRPr="007A18EB" w:rsidRDefault="00BD4918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720A6" w:rsidRPr="007A18EB" w14:paraId="6941D43A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4508A148" w14:textId="61612CD2" w:rsidR="009720A6" w:rsidRPr="007A18EB" w:rsidRDefault="009720A6" w:rsidP="009720A6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1.5.3</w:t>
            </w:r>
          </w:p>
        </w:tc>
        <w:tc>
          <w:tcPr>
            <w:tcW w:w="6669" w:type="dxa"/>
          </w:tcPr>
          <w:p w14:paraId="77200DD0" w14:textId="238DE7EE" w:rsidR="009720A6" w:rsidRPr="007A18EB" w:rsidRDefault="009720A6" w:rsidP="009720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Дети-мигранты</w:t>
            </w:r>
          </w:p>
        </w:tc>
        <w:tc>
          <w:tcPr>
            <w:tcW w:w="1556" w:type="dxa"/>
          </w:tcPr>
          <w:p w14:paraId="23BEC96B" w14:textId="54B08D31" w:rsidR="009720A6" w:rsidRPr="007A18EB" w:rsidRDefault="00BD4918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720A6" w:rsidRPr="007A18EB" w14:paraId="327A5567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2359E44F" w14:textId="420509D0" w:rsidR="009720A6" w:rsidRPr="007A18EB" w:rsidRDefault="009720A6" w:rsidP="009720A6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1.5.4</w:t>
            </w:r>
          </w:p>
        </w:tc>
        <w:tc>
          <w:tcPr>
            <w:tcW w:w="6669" w:type="dxa"/>
          </w:tcPr>
          <w:p w14:paraId="4A986FDC" w14:textId="7D7A5970" w:rsidR="009720A6" w:rsidRPr="007A18EB" w:rsidRDefault="009720A6" w:rsidP="009720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Дети, попавшие в трудную жизненную ситуацию</w:t>
            </w:r>
          </w:p>
        </w:tc>
        <w:tc>
          <w:tcPr>
            <w:tcW w:w="1556" w:type="dxa"/>
          </w:tcPr>
          <w:p w14:paraId="5508177F" w14:textId="142571C3" w:rsidR="009720A6" w:rsidRPr="007A18EB" w:rsidRDefault="00BD4918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237BE" w:rsidRPr="007A18EB" w14:paraId="0EC11EDE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71ACC2A2" w14:textId="1CF846B8" w:rsidR="007237BE" w:rsidRPr="007A18EB" w:rsidRDefault="007237BE" w:rsidP="007237BE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69" w:type="dxa"/>
          </w:tcPr>
          <w:p w14:paraId="0BB3C674" w14:textId="1FDEE493" w:rsidR="007237BE" w:rsidRPr="007A18EB" w:rsidRDefault="007237BE" w:rsidP="007237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учащихся, принявших участие в массовых мероприятиях (конкурсы, фестивали, конференции) в общей численности учащихся, в том числе</w:t>
            </w:r>
          </w:p>
        </w:tc>
        <w:tc>
          <w:tcPr>
            <w:tcW w:w="1556" w:type="dxa"/>
          </w:tcPr>
          <w:p w14:paraId="0AD0FE86" w14:textId="52B0BF20" w:rsidR="007237BE" w:rsidRPr="007A18EB" w:rsidRDefault="00552B27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4AFC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7237BE" w:rsidRPr="007A18EB" w14:paraId="7CE0FE61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5BADB71B" w14:textId="3C4D6AD3" w:rsidR="007237BE" w:rsidRPr="007A18EB" w:rsidRDefault="007237BE" w:rsidP="007237BE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6669" w:type="dxa"/>
          </w:tcPr>
          <w:p w14:paraId="32565E7A" w14:textId="24BB00D0" w:rsidR="007237BE" w:rsidRPr="007A18EB" w:rsidRDefault="007237BE" w:rsidP="007237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1556" w:type="dxa"/>
          </w:tcPr>
          <w:p w14:paraId="367335BA" w14:textId="6971D767" w:rsidR="007237BE" w:rsidRPr="007A18EB" w:rsidRDefault="00552B27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957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237BE" w:rsidRPr="007A18EB" w14:paraId="306DF705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3C4F2FB8" w14:textId="2BAE339A" w:rsidR="007237BE" w:rsidRPr="007A18EB" w:rsidRDefault="007237BE" w:rsidP="007237BE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6669" w:type="dxa"/>
          </w:tcPr>
          <w:p w14:paraId="44E67019" w14:textId="5ABB420E" w:rsidR="007237BE" w:rsidRPr="007A18EB" w:rsidRDefault="007237BE" w:rsidP="007237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На региональном уровне</w:t>
            </w:r>
          </w:p>
        </w:tc>
        <w:tc>
          <w:tcPr>
            <w:tcW w:w="1556" w:type="dxa"/>
          </w:tcPr>
          <w:p w14:paraId="57674925" w14:textId="4289383F" w:rsidR="007237BE" w:rsidRPr="007A18EB" w:rsidRDefault="0029575C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7237BE" w:rsidRPr="007A18EB" w14:paraId="24DD5C72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4CD20F9F" w14:textId="3C04D78B" w:rsidR="007237BE" w:rsidRPr="007A18EB" w:rsidRDefault="007237BE" w:rsidP="007237BE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6669" w:type="dxa"/>
          </w:tcPr>
          <w:p w14:paraId="31AE2027" w14:textId="53979487" w:rsidR="007237BE" w:rsidRPr="007A18EB" w:rsidRDefault="007237BE" w:rsidP="007237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На межрегиональном уровне</w:t>
            </w:r>
          </w:p>
        </w:tc>
        <w:tc>
          <w:tcPr>
            <w:tcW w:w="1556" w:type="dxa"/>
          </w:tcPr>
          <w:p w14:paraId="00144666" w14:textId="539195F9" w:rsidR="007237BE" w:rsidRPr="007A18EB" w:rsidRDefault="00552B27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7237BE" w:rsidRPr="007A18EB" w14:paraId="16BD6357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62BEEA4C" w14:textId="13AE8307" w:rsidR="007237BE" w:rsidRPr="007A18EB" w:rsidRDefault="007237BE" w:rsidP="007237BE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6669" w:type="dxa"/>
          </w:tcPr>
          <w:p w14:paraId="512F595F" w14:textId="1017AF34" w:rsidR="007237BE" w:rsidRPr="007A18EB" w:rsidRDefault="007237BE" w:rsidP="007237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На федеральном уровне</w:t>
            </w:r>
          </w:p>
        </w:tc>
        <w:tc>
          <w:tcPr>
            <w:tcW w:w="1556" w:type="dxa"/>
          </w:tcPr>
          <w:p w14:paraId="208483B4" w14:textId="0AF9987D" w:rsidR="007237BE" w:rsidRPr="007A18EB" w:rsidRDefault="0029575C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</w:tr>
      <w:tr w:rsidR="007237BE" w:rsidRPr="007A18EB" w14:paraId="01882F53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42778EDC" w14:textId="0122CE2C" w:rsidR="007237BE" w:rsidRPr="007A18EB" w:rsidRDefault="007237BE" w:rsidP="007237BE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6669" w:type="dxa"/>
          </w:tcPr>
          <w:p w14:paraId="7FB06B0E" w14:textId="1483C9CE" w:rsidR="007237BE" w:rsidRPr="007A18EB" w:rsidRDefault="007237BE" w:rsidP="007237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На международном уровне</w:t>
            </w:r>
          </w:p>
        </w:tc>
        <w:tc>
          <w:tcPr>
            <w:tcW w:w="1556" w:type="dxa"/>
          </w:tcPr>
          <w:p w14:paraId="2E07EFD3" w14:textId="4FD4BFD6" w:rsidR="007237BE" w:rsidRPr="007A18EB" w:rsidRDefault="00994AFC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957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52B27" w:rsidRPr="007A18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68F1" w:rsidRPr="007A18EB" w14:paraId="24861759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34237982" w14:textId="18E2C411" w:rsidR="004E68F1" w:rsidRPr="007A18EB" w:rsidRDefault="004E68F1" w:rsidP="004E68F1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69" w:type="dxa"/>
          </w:tcPr>
          <w:p w14:paraId="4FF945DE" w14:textId="3DA25F59" w:rsidR="004E68F1" w:rsidRPr="007A18EB" w:rsidRDefault="004E68F1" w:rsidP="004E6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 – победителей и призеров массовых мероприятий (конкурсы, фестивали, конференции) в общей численности учащихся, в том числе</w:t>
            </w:r>
          </w:p>
        </w:tc>
        <w:tc>
          <w:tcPr>
            <w:tcW w:w="1556" w:type="dxa"/>
          </w:tcPr>
          <w:p w14:paraId="28FA4717" w14:textId="0A9F05F7" w:rsidR="004E68F1" w:rsidRPr="007A18EB" w:rsidRDefault="00552B27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</w:tr>
      <w:tr w:rsidR="004E68F1" w:rsidRPr="007A18EB" w14:paraId="1B8F070E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67CEA7A4" w14:textId="648306FF" w:rsidR="004E68F1" w:rsidRPr="007A18EB" w:rsidRDefault="004E68F1" w:rsidP="004E68F1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6669" w:type="dxa"/>
          </w:tcPr>
          <w:p w14:paraId="7E0239FB" w14:textId="13DDEA2D" w:rsidR="004E68F1" w:rsidRPr="007A18EB" w:rsidRDefault="004E68F1" w:rsidP="004E6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1556" w:type="dxa"/>
          </w:tcPr>
          <w:p w14:paraId="3677589B" w14:textId="16E21945" w:rsidR="004E68F1" w:rsidRPr="007A18EB" w:rsidRDefault="0029575C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E68F1" w:rsidRPr="007A18EB" w14:paraId="3402111E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23ED82FB" w14:textId="34929AE0" w:rsidR="004E68F1" w:rsidRPr="007A18EB" w:rsidRDefault="004E68F1" w:rsidP="004E68F1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6669" w:type="dxa"/>
          </w:tcPr>
          <w:p w14:paraId="69C693E0" w14:textId="436D7B17" w:rsidR="004E68F1" w:rsidRPr="007A18EB" w:rsidRDefault="004E68F1" w:rsidP="004E6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На региональном уровне</w:t>
            </w:r>
          </w:p>
        </w:tc>
        <w:tc>
          <w:tcPr>
            <w:tcW w:w="1556" w:type="dxa"/>
          </w:tcPr>
          <w:p w14:paraId="0223D72A" w14:textId="694A456A" w:rsidR="004E68F1" w:rsidRPr="007A18EB" w:rsidRDefault="00994AFC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957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68F1" w:rsidRPr="007A18EB" w14:paraId="49B17700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7E900A31" w14:textId="4889AE2D" w:rsidR="004E68F1" w:rsidRPr="007A18EB" w:rsidRDefault="004E68F1" w:rsidP="004E68F1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6669" w:type="dxa"/>
          </w:tcPr>
          <w:p w14:paraId="76E3E52C" w14:textId="5A180AC7" w:rsidR="004E68F1" w:rsidRPr="007A18EB" w:rsidRDefault="004E68F1" w:rsidP="004E6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На межрегиональном уровне</w:t>
            </w:r>
          </w:p>
        </w:tc>
        <w:tc>
          <w:tcPr>
            <w:tcW w:w="1556" w:type="dxa"/>
          </w:tcPr>
          <w:p w14:paraId="1FDBAE11" w14:textId="0BDF75AE" w:rsidR="004E68F1" w:rsidRPr="007A18EB" w:rsidRDefault="00552B27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E68F1" w:rsidRPr="007A18EB" w14:paraId="4A9C84B5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0AE3B5F9" w14:textId="46FB45F8" w:rsidR="004E68F1" w:rsidRPr="007A18EB" w:rsidRDefault="004E68F1" w:rsidP="004E68F1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6669" w:type="dxa"/>
          </w:tcPr>
          <w:p w14:paraId="5CC8D5F1" w14:textId="676263EF" w:rsidR="004E68F1" w:rsidRPr="007A18EB" w:rsidRDefault="004E68F1" w:rsidP="004E6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На федеральном уровне</w:t>
            </w:r>
          </w:p>
        </w:tc>
        <w:tc>
          <w:tcPr>
            <w:tcW w:w="1556" w:type="dxa"/>
          </w:tcPr>
          <w:p w14:paraId="1FC45924" w14:textId="7B3F033E" w:rsidR="004E68F1" w:rsidRPr="007A18EB" w:rsidRDefault="0029575C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4E68F1" w:rsidRPr="007A18EB" w14:paraId="6A3EEB3B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46DF20F6" w14:textId="218C208D" w:rsidR="004E68F1" w:rsidRPr="007A18EB" w:rsidRDefault="004E68F1" w:rsidP="004E68F1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6669" w:type="dxa"/>
          </w:tcPr>
          <w:p w14:paraId="790052A2" w14:textId="44A0BA64" w:rsidR="004E68F1" w:rsidRPr="007A18EB" w:rsidRDefault="004E68F1" w:rsidP="004E6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На международном уровне</w:t>
            </w:r>
          </w:p>
        </w:tc>
        <w:tc>
          <w:tcPr>
            <w:tcW w:w="1556" w:type="dxa"/>
          </w:tcPr>
          <w:p w14:paraId="1C6F05D1" w14:textId="55D0653F" w:rsidR="004E68F1" w:rsidRPr="007A18EB" w:rsidRDefault="00994AFC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9575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4E68F1" w:rsidRPr="007A18EB" w14:paraId="1C764B29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298C8268" w14:textId="26D3C599" w:rsidR="004E68F1" w:rsidRPr="007A18EB" w:rsidRDefault="004E68F1" w:rsidP="004E68F1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69" w:type="dxa"/>
          </w:tcPr>
          <w:p w14:paraId="0E7396D1" w14:textId="2DD98948" w:rsidR="004E68F1" w:rsidRPr="007A18EB" w:rsidRDefault="004E68F1" w:rsidP="004E6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Количество мероприятий, проведенных образовательной организацией, в том числе</w:t>
            </w:r>
          </w:p>
        </w:tc>
        <w:tc>
          <w:tcPr>
            <w:tcW w:w="1556" w:type="dxa"/>
          </w:tcPr>
          <w:p w14:paraId="036D8AE6" w14:textId="08522C7A" w:rsidR="004E68F1" w:rsidRPr="007A18EB" w:rsidRDefault="00552B27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68F1" w:rsidRPr="007A18EB" w14:paraId="06E88B47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361E745C" w14:textId="12F8DFF7" w:rsidR="004E68F1" w:rsidRPr="007A18EB" w:rsidRDefault="004E68F1" w:rsidP="004E68F1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6669" w:type="dxa"/>
          </w:tcPr>
          <w:p w14:paraId="4962C34A" w14:textId="5EC9C00B" w:rsidR="004E68F1" w:rsidRPr="007A18EB" w:rsidRDefault="004E68F1" w:rsidP="004E6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1556" w:type="dxa"/>
          </w:tcPr>
          <w:p w14:paraId="6CEACDDD" w14:textId="38BB6711" w:rsidR="004E68F1" w:rsidRPr="007A18EB" w:rsidRDefault="0029575C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E68F1" w:rsidRPr="007A18EB" w14:paraId="2A491332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06E2259B" w14:textId="62D0B879" w:rsidR="004E68F1" w:rsidRPr="007A18EB" w:rsidRDefault="004E68F1" w:rsidP="004E68F1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6669" w:type="dxa"/>
          </w:tcPr>
          <w:p w14:paraId="2CC965FB" w14:textId="7CD94A3F" w:rsidR="004E68F1" w:rsidRPr="007A18EB" w:rsidRDefault="004E68F1" w:rsidP="004E6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На региональном уровне</w:t>
            </w:r>
          </w:p>
        </w:tc>
        <w:tc>
          <w:tcPr>
            <w:tcW w:w="1556" w:type="dxa"/>
          </w:tcPr>
          <w:p w14:paraId="455A0A47" w14:textId="5707FD58" w:rsidR="004E68F1" w:rsidRPr="007A18EB" w:rsidRDefault="00552B27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68F1" w:rsidRPr="007A18EB" w14:paraId="7988A275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3AB5A8B4" w14:textId="0677F2FD" w:rsidR="004E68F1" w:rsidRPr="007A18EB" w:rsidRDefault="004E68F1" w:rsidP="004E68F1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6669" w:type="dxa"/>
          </w:tcPr>
          <w:p w14:paraId="6615D383" w14:textId="37025470" w:rsidR="004E68F1" w:rsidRPr="007A18EB" w:rsidRDefault="004E68F1" w:rsidP="004E6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На межрегиональном уровне</w:t>
            </w:r>
          </w:p>
        </w:tc>
        <w:tc>
          <w:tcPr>
            <w:tcW w:w="1556" w:type="dxa"/>
          </w:tcPr>
          <w:p w14:paraId="6E60256C" w14:textId="27086688" w:rsidR="004E68F1" w:rsidRPr="007A18EB" w:rsidRDefault="00552B27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68F1" w:rsidRPr="007A18EB" w14:paraId="4CDEE6BB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3F421B65" w14:textId="30F123A3" w:rsidR="004E68F1" w:rsidRPr="007A18EB" w:rsidRDefault="004E68F1" w:rsidP="004E68F1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6669" w:type="dxa"/>
          </w:tcPr>
          <w:p w14:paraId="6621CA1B" w14:textId="6F6E28C6" w:rsidR="004E68F1" w:rsidRPr="007A18EB" w:rsidRDefault="004E68F1" w:rsidP="004E6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На федеральном уровне</w:t>
            </w:r>
          </w:p>
        </w:tc>
        <w:tc>
          <w:tcPr>
            <w:tcW w:w="1556" w:type="dxa"/>
          </w:tcPr>
          <w:p w14:paraId="39535489" w14:textId="102B35A5" w:rsidR="004E68F1" w:rsidRPr="007A18EB" w:rsidRDefault="00552B27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68F1" w:rsidRPr="007A18EB" w14:paraId="20FF490D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159C2598" w14:textId="0E97900F" w:rsidR="004E68F1" w:rsidRPr="007A18EB" w:rsidRDefault="004E68F1" w:rsidP="004E68F1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6669" w:type="dxa"/>
          </w:tcPr>
          <w:p w14:paraId="225B0206" w14:textId="701F16D5" w:rsidR="004E68F1" w:rsidRPr="007A18EB" w:rsidRDefault="004E68F1" w:rsidP="004E6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На международном уровне</w:t>
            </w:r>
          </w:p>
        </w:tc>
        <w:tc>
          <w:tcPr>
            <w:tcW w:w="1556" w:type="dxa"/>
          </w:tcPr>
          <w:p w14:paraId="186976CD" w14:textId="089D2AB7" w:rsidR="004E68F1" w:rsidRPr="007A18EB" w:rsidRDefault="00552B27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68F1" w:rsidRPr="007A18EB" w14:paraId="3738C352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4BA7E4F0" w14:textId="71C350CD" w:rsidR="004E68F1" w:rsidRPr="007A18EB" w:rsidRDefault="004E68F1" w:rsidP="004E68F1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69" w:type="dxa"/>
          </w:tcPr>
          <w:p w14:paraId="0306BA4F" w14:textId="19A8EFC0" w:rsidR="004E68F1" w:rsidRPr="007A18EB" w:rsidRDefault="004E68F1" w:rsidP="004E6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Общая численность педагогических работников</w:t>
            </w:r>
          </w:p>
        </w:tc>
        <w:tc>
          <w:tcPr>
            <w:tcW w:w="1556" w:type="dxa"/>
          </w:tcPr>
          <w:p w14:paraId="34262A7D" w14:textId="409C84FC" w:rsidR="004E68F1" w:rsidRPr="007A18EB" w:rsidRDefault="00552B27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94AF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E68F1" w:rsidRPr="007A18EB" w14:paraId="1AA3DFA4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17662202" w14:textId="2AE230AF" w:rsidR="004E68F1" w:rsidRPr="007A18EB" w:rsidRDefault="004E68F1" w:rsidP="004E68F1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669" w:type="dxa"/>
          </w:tcPr>
          <w:p w14:paraId="44335781" w14:textId="7D733B60" w:rsidR="004E68F1" w:rsidRPr="007A18EB" w:rsidRDefault="00DD5E33" w:rsidP="004E6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</w:t>
            </w:r>
            <w:r w:rsidR="004E68F1" w:rsidRPr="007A18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численности </w:t>
            </w:r>
            <w:r w:rsidR="004E68F1" w:rsidRPr="007A18EB">
              <w:rPr>
                <w:rFonts w:ascii="Times New Roman" w:hAnsi="Times New Roman" w:cs="Times New Roman"/>
                <w:sz w:val="28"/>
                <w:szCs w:val="28"/>
              </w:rPr>
              <w:t>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556" w:type="dxa"/>
          </w:tcPr>
          <w:p w14:paraId="00B0D339" w14:textId="68C3B750" w:rsidR="004E68F1" w:rsidRPr="007A18EB" w:rsidRDefault="00552B27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426CA4" w:rsidRPr="007A18EB" w14:paraId="0F1F65E2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57C5A873" w14:textId="3B9328ED" w:rsidR="00426CA4" w:rsidRPr="007A18EB" w:rsidRDefault="00426CA4" w:rsidP="00426CA4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9" w:type="dxa"/>
          </w:tcPr>
          <w:p w14:paraId="54DC37B1" w14:textId="1DCB6AA9" w:rsidR="00426CA4" w:rsidRPr="007A18EB" w:rsidRDefault="00DD5E33" w:rsidP="00426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</w:t>
            </w:r>
            <w:r w:rsidR="00426CA4" w:rsidRPr="007A18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численности </w:t>
            </w:r>
            <w:r w:rsidR="00426CA4" w:rsidRPr="007A18EB">
              <w:rPr>
                <w:rFonts w:ascii="Times New Roman" w:hAnsi="Times New Roman" w:cs="Times New Roman"/>
                <w:sz w:val="28"/>
                <w:szCs w:val="28"/>
              </w:rPr>
              <w:t>педагогических работников, имеющих высшее образование педагогической направленности, в общей численности педагогических работников</w:t>
            </w:r>
          </w:p>
        </w:tc>
        <w:tc>
          <w:tcPr>
            <w:tcW w:w="1556" w:type="dxa"/>
          </w:tcPr>
          <w:p w14:paraId="1F515B11" w14:textId="6D8AC7E5" w:rsidR="00426CA4" w:rsidRPr="007A18EB" w:rsidRDefault="00552B27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426CA4" w:rsidRPr="007A18EB" w14:paraId="4D4776A2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056BC511" w14:textId="6AE28E08" w:rsidR="00426CA4" w:rsidRPr="007A18EB" w:rsidRDefault="00426CA4" w:rsidP="00426CA4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9" w:type="dxa"/>
          </w:tcPr>
          <w:p w14:paraId="1273CF88" w14:textId="1FC78B92" w:rsidR="00426CA4" w:rsidRPr="007A18EB" w:rsidRDefault="00DD5E33" w:rsidP="00426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</w:t>
            </w:r>
            <w:r w:rsidR="00426CA4" w:rsidRPr="007A18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численности </w:t>
            </w:r>
            <w:r w:rsidR="00426CA4" w:rsidRPr="007A18EB">
              <w:rPr>
                <w:rFonts w:ascii="Times New Roman" w:hAnsi="Times New Roman" w:cs="Times New Roman"/>
                <w:sz w:val="28"/>
                <w:szCs w:val="28"/>
              </w:rPr>
              <w:t>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556" w:type="dxa"/>
          </w:tcPr>
          <w:p w14:paraId="7FED4A47" w14:textId="700E6DA0" w:rsidR="00426CA4" w:rsidRPr="007A18EB" w:rsidRDefault="00552B27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26CA4" w:rsidRPr="007A18EB" w14:paraId="3DC84D04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55F7BD01" w14:textId="2A0D59BC" w:rsidR="00426CA4" w:rsidRPr="007A18EB" w:rsidRDefault="00426CA4" w:rsidP="00426CA4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9" w:type="dxa"/>
          </w:tcPr>
          <w:p w14:paraId="1C1AAD1A" w14:textId="45422007" w:rsidR="00426CA4" w:rsidRPr="007A18EB" w:rsidRDefault="00DD5E33" w:rsidP="00426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</w:t>
            </w:r>
            <w:r w:rsidR="00426CA4" w:rsidRPr="007A18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численности </w:t>
            </w:r>
            <w:r w:rsidR="00426CA4" w:rsidRPr="007A18EB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педагогических работников, имеющих среднее </w:t>
            </w:r>
            <w:r w:rsidR="00426CA4" w:rsidRPr="007A18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профессиональное образование педагогической направленности, в общей численности педагогических работников</w:t>
            </w:r>
          </w:p>
        </w:tc>
        <w:tc>
          <w:tcPr>
            <w:tcW w:w="1556" w:type="dxa"/>
          </w:tcPr>
          <w:p w14:paraId="466F7AD6" w14:textId="6A2BB52A" w:rsidR="00426CA4" w:rsidRPr="007A18EB" w:rsidRDefault="00552B27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</w:tr>
      <w:tr w:rsidR="00426CA4" w:rsidRPr="007A18EB" w14:paraId="61A55BF5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1889D43A" w14:textId="5113B8AD" w:rsidR="00426CA4" w:rsidRPr="007A18EB" w:rsidRDefault="00426CA4" w:rsidP="00426CA4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9" w:type="dxa"/>
          </w:tcPr>
          <w:p w14:paraId="7A9F8085" w14:textId="14D38B08" w:rsidR="00426CA4" w:rsidRPr="007A18EB" w:rsidRDefault="00DD5E33" w:rsidP="00426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</w:t>
            </w:r>
            <w:r w:rsidR="00426CA4" w:rsidRPr="007A18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численности </w:t>
            </w:r>
            <w:r w:rsidR="00426CA4" w:rsidRPr="007A18EB">
              <w:rPr>
                <w:rFonts w:ascii="Times New Roman" w:hAnsi="Times New Roman" w:cs="Times New Roman"/>
                <w:sz w:val="28"/>
                <w:szCs w:val="28"/>
              </w:rPr>
              <w:t>педагогических работников, имеющих по результатам аттестации квалификационной категории, в общей численности педагогических работников, в том числе</w:t>
            </w:r>
          </w:p>
        </w:tc>
        <w:tc>
          <w:tcPr>
            <w:tcW w:w="1556" w:type="dxa"/>
          </w:tcPr>
          <w:p w14:paraId="54126B25" w14:textId="52A612A3" w:rsidR="00426CA4" w:rsidRPr="007A18EB" w:rsidRDefault="007A18EB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426CA4" w:rsidRPr="007A18EB" w14:paraId="6E1FE975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146554AC" w14:textId="3C449175" w:rsidR="00426CA4" w:rsidRPr="007A18EB" w:rsidRDefault="00426CA4" w:rsidP="00426CA4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6669" w:type="dxa"/>
          </w:tcPr>
          <w:p w14:paraId="0E6DFDAA" w14:textId="32D18911" w:rsidR="00426CA4" w:rsidRPr="007A18EB" w:rsidRDefault="00DD5E33" w:rsidP="00426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556" w:type="dxa"/>
          </w:tcPr>
          <w:p w14:paraId="2CA9188F" w14:textId="656154B0" w:rsidR="00426CA4" w:rsidRPr="007A18EB" w:rsidRDefault="00552B27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957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D5E33" w:rsidRPr="007A18EB" w14:paraId="50E6E8DE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23A76838" w14:textId="194D20BA" w:rsidR="00DD5E33" w:rsidRPr="007A18EB" w:rsidRDefault="00DD5E33" w:rsidP="00426CA4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6669" w:type="dxa"/>
          </w:tcPr>
          <w:p w14:paraId="6855DFBE" w14:textId="0414DC70" w:rsidR="00DD5E33" w:rsidRPr="007A18EB" w:rsidRDefault="00DD5E33" w:rsidP="00426C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556" w:type="dxa"/>
          </w:tcPr>
          <w:p w14:paraId="41756D17" w14:textId="4FE637E2" w:rsidR="00DD5E33" w:rsidRPr="007A18EB" w:rsidRDefault="0029575C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D5E33" w:rsidRPr="007A18EB" w14:paraId="0E338B56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120CD4D0" w14:textId="2F5B878C" w:rsidR="00DD5E33" w:rsidRPr="007A18EB" w:rsidRDefault="00DD5E33" w:rsidP="00DD5E33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69" w:type="dxa"/>
          </w:tcPr>
          <w:p w14:paraId="114CE092" w14:textId="3D1F5FEA" w:rsidR="00DD5E33" w:rsidRPr="007A18EB" w:rsidRDefault="00DD5E33" w:rsidP="00DD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которых составляет</w:t>
            </w:r>
          </w:p>
        </w:tc>
        <w:tc>
          <w:tcPr>
            <w:tcW w:w="1556" w:type="dxa"/>
          </w:tcPr>
          <w:p w14:paraId="4D4FEC92" w14:textId="77777777" w:rsidR="00DD5E33" w:rsidRPr="007A18EB" w:rsidRDefault="00DD5E33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E33" w:rsidRPr="007A18EB" w14:paraId="00077C18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4C3C2DA5" w14:textId="738C0910" w:rsidR="00DD5E33" w:rsidRPr="007A18EB" w:rsidRDefault="00DD5E33" w:rsidP="00DD5E33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6669" w:type="dxa"/>
          </w:tcPr>
          <w:p w14:paraId="3BB00296" w14:textId="27F2B625" w:rsidR="00DD5E33" w:rsidRPr="007A18EB" w:rsidRDefault="007A6A7E" w:rsidP="00DD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552B27" w:rsidRPr="007A18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556" w:type="dxa"/>
          </w:tcPr>
          <w:p w14:paraId="6A6000B1" w14:textId="23C6EF36" w:rsidR="00DD5E33" w:rsidRPr="007A18EB" w:rsidRDefault="0029575C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A6A7E" w:rsidRPr="007A18EB" w14:paraId="3CD67DDA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18A17913" w14:textId="09AC9DDC" w:rsidR="007A6A7E" w:rsidRPr="007A18EB" w:rsidRDefault="007A6A7E" w:rsidP="00DD5E33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6669" w:type="dxa"/>
          </w:tcPr>
          <w:p w14:paraId="05AE87AD" w14:textId="7C4E2EAF" w:rsidR="007A6A7E" w:rsidRPr="007A18EB" w:rsidRDefault="00714C77" w:rsidP="00DD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Свыше 30</w:t>
            </w:r>
          </w:p>
        </w:tc>
        <w:tc>
          <w:tcPr>
            <w:tcW w:w="1556" w:type="dxa"/>
          </w:tcPr>
          <w:p w14:paraId="1397AD0D" w14:textId="70C8B59D" w:rsidR="007A6A7E" w:rsidRPr="007A18EB" w:rsidRDefault="007A18EB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14C77" w:rsidRPr="007A18EB" w14:paraId="01F4D17B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58134E57" w14:textId="70627DBF" w:rsidR="00714C77" w:rsidRPr="007A18EB" w:rsidRDefault="00714C77" w:rsidP="00714C77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69" w:type="dxa"/>
          </w:tcPr>
          <w:p w14:paraId="77B149ED" w14:textId="09D8D9A4" w:rsidR="00714C77" w:rsidRPr="007A18EB" w:rsidRDefault="00714C77" w:rsidP="0071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</w:t>
            </w:r>
            <w:r w:rsidR="007A18EB" w:rsidRPr="007A18E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556" w:type="dxa"/>
          </w:tcPr>
          <w:p w14:paraId="676DFFA2" w14:textId="5F2225F1" w:rsidR="00714C77" w:rsidRPr="007A18EB" w:rsidRDefault="007A18EB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14C77" w:rsidRPr="007A18EB" w14:paraId="049CC4B8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2CB446A5" w14:textId="5B26554C" w:rsidR="00714C77" w:rsidRPr="007A18EB" w:rsidRDefault="00714C77" w:rsidP="00714C77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69" w:type="dxa"/>
          </w:tcPr>
          <w:p w14:paraId="1B06EF9E" w14:textId="2CA01CB6" w:rsidR="00714C77" w:rsidRPr="007A18EB" w:rsidRDefault="00714C77" w:rsidP="0071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56" w:type="dxa"/>
          </w:tcPr>
          <w:p w14:paraId="74232DB1" w14:textId="3C1685B0" w:rsidR="00714C77" w:rsidRPr="007A18EB" w:rsidRDefault="007A18EB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14C77" w:rsidRPr="007A18EB" w14:paraId="0F5D7142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6542C7DD" w14:textId="561E8493" w:rsidR="00714C77" w:rsidRPr="007A18EB" w:rsidRDefault="00714C77" w:rsidP="00714C77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69" w:type="dxa"/>
          </w:tcPr>
          <w:p w14:paraId="4DFA4DEA" w14:textId="66281279" w:rsidR="00714C77" w:rsidRPr="007A18EB" w:rsidRDefault="00714C77" w:rsidP="0071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прошедших за последние 5 лет повышение квалификации/профессиональную подготовку по профилю педагогической деятельности в общей численности педагогических работников</w:t>
            </w:r>
          </w:p>
        </w:tc>
        <w:tc>
          <w:tcPr>
            <w:tcW w:w="1556" w:type="dxa"/>
          </w:tcPr>
          <w:p w14:paraId="168BE1AD" w14:textId="5DD48812" w:rsidR="00714C77" w:rsidRPr="007A18EB" w:rsidRDefault="007A18EB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714C77" w:rsidRPr="007A18EB" w14:paraId="6E2862D0" w14:textId="77777777" w:rsidTr="007A18EB">
        <w:tc>
          <w:tcPr>
            <w:tcW w:w="1269" w:type="dxa"/>
          </w:tcPr>
          <w:p w14:paraId="6C14CF54" w14:textId="3B5D5258" w:rsidR="00714C77" w:rsidRPr="007A18EB" w:rsidRDefault="00714C77" w:rsidP="00714C77">
            <w:pPr>
              <w:ind w:right="17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8233" w:type="dxa"/>
            <w:gridSpan w:val="3"/>
          </w:tcPr>
          <w:p w14:paraId="690133AD" w14:textId="1AD62D48" w:rsidR="00714C77" w:rsidRPr="007A18EB" w:rsidRDefault="00714C77" w:rsidP="00E071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Инфраструктура</w:t>
            </w:r>
          </w:p>
        </w:tc>
      </w:tr>
      <w:tr w:rsidR="00714C77" w:rsidRPr="007A18EB" w14:paraId="1ABF70CD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220BD311" w14:textId="20C618CE" w:rsidR="00714C77" w:rsidRPr="007A18EB" w:rsidRDefault="00714C77" w:rsidP="00714C77">
            <w:pPr>
              <w:ind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6669" w:type="dxa"/>
          </w:tcPr>
          <w:p w14:paraId="277D3371" w14:textId="7C50F677" w:rsidR="00714C77" w:rsidRPr="007A18EB" w:rsidRDefault="00714C77" w:rsidP="0071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Количество компьютеров в расчете на одного учащегося</w:t>
            </w:r>
          </w:p>
        </w:tc>
        <w:tc>
          <w:tcPr>
            <w:tcW w:w="1556" w:type="dxa"/>
          </w:tcPr>
          <w:p w14:paraId="3AAD05AC" w14:textId="309E8E7B" w:rsidR="00714C77" w:rsidRPr="007A18EB" w:rsidRDefault="00BD4918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14C77" w:rsidRPr="007A18EB" w14:paraId="16CD8906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19A668BC" w14:textId="1573D41B" w:rsidR="00714C77" w:rsidRPr="007A18EB" w:rsidRDefault="00714C77" w:rsidP="00714C77">
            <w:pPr>
              <w:ind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6669" w:type="dxa"/>
          </w:tcPr>
          <w:p w14:paraId="200CC4C6" w14:textId="054BC813" w:rsidR="00714C77" w:rsidRPr="007A18EB" w:rsidRDefault="00714C77" w:rsidP="0071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556" w:type="dxa"/>
          </w:tcPr>
          <w:p w14:paraId="24E5968E" w14:textId="10BAAE5A" w:rsidR="00714C77" w:rsidRPr="007A18EB" w:rsidRDefault="00BD4918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714C77" w:rsidRPr="007A18EB" w14:paraId="352EFFCF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70690714" w14:textId="77FB10EF" w:rsidR="00714C77" w:rsidRPr="007A18EB" w:rsidRDefault="00714C77" w:rsidP="00714C77">
            <w:pPr>
              <w:ind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2.2.1</w:t>
            </w:r>
          </w:p>
        </w:tc>
        <w:tc>
          <w:tcPr>
            <w:tcW w:w="6669" w:type="dxa"/>
          </w:tcPr>
          <w:p w14:paraId="0841769E" w14:textId="0BF7E4E7" w:rsidR="00714C77" w:rsidRPr="007A18EB" w:rsidRDefault="00714C77" w:rsidP="0071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Учебный класс</w:t>
            </w:r>
          </w:p>
        </w:tc>
        <w:tc>
          <w:tcPr>
            <w:tcW w:w="1556" w:type="dxa"/>
          </w:tcPr>
          <w:p w14:paraId="527031B0" w14:textId="483F43D1" w:rsidR="00714C77" w:rsidRPr="007A18EB" w:rsidRDefault="00BD4918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714C77" w:rsidRPr="007A18EB" w14:paraId="5A7124A4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4B7CFFD8" w14:textId="5F2608CF" w:rsidR="00714C77" w:rsidRPr="007A18EB" w:rsidRDefault="00714C77" w:rsidP="00714C77">
            <w:pPr>
              <w:ind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2.2.2</w:t>
            </w:r>
          </w:p>
        </w:tc>
        <w:tc>
          <w:tcPr>
            <w:tcW w:w="6669" w:type="dxa"/>
          </w:tcPr>
          <w:p w14:paraId="156FE7D3" w14:textId="0AA3EFCF" w:rsidR="00714C77" w:rsidRPr="007A18EB" w:rsidRDefault="00714C77" w:rsidP="0071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Танцевальный зал</w:t>
            </w:r>
          </w:p>
        </w:tc>
        <w:tc>
          <w:tcPr>
            <w:tcW w:w="1556" w:type="dxa"/>
          </w:tcPr>
          <w:p w14:paraId="011D41C7" w14:textId="3E197EDE" w:rsidR="00714C77" w:rsidRPr="007A18EB" w:rsidRDefault="00BD4918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149DE" w:rsidRPr="007A18EB" w14:paraId="49EC8AD0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1736E13F" w14:textId="009EA3EF" w:rsidR="007149DE" w:rsidRPr="007A18EB" w:rsidRDefault="007149DE" w:rsidP="007149DE">
            <w:pPr>
              <w:ind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6669" w:type="dxa"/>
          </w:tcPr>
          <w:p w14:paraId="2F6BDDFE" w14:textId="5412E030" w:rsidR="007149DE" w:rsidRPr="007A18EB" w:rsidRDefault="007149DE" w:rsidP="007149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1556" w:type="dxa"/>
          </w:tcPr>
          <w:p w14:paraId="58302447" w14:textId="5706EB45" w:rsidR="007149DE" w:rsidRPr="007A18EB" w:rsidRDefault="00BD4918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149DE" w:rsidRPr="007A18EB" w14:paraId="674C8E4C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450349EC" w14:textId="123C1D98" w:rsidR="007149DE" w:rsidRPr="007A18EB" w:rsidRDefault="007149DE" w:rsidP="007149DE">
            <w:pPr>
              <w:ind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2.3.1</w:t>
            </w:r>
          </w:p>
        </w:tc>
        <w:tc>
          <w:tcPr>
            <w:tcW w:w="6669" w:type="dxa"/>
          </w:tcPr>
          <w:p w14:paraId="2A37CAF6" w14:textId="026216DE" w:rsidR="007149DE" w:rsidRPr="007A18EB" w:rsidRDefault="007149DE" w:rsidP="007149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Концертный зал</w:t>
            </w:r>
          </w:p>
        </w:tc>
        <w:tc>
          <w:tcPr>
            <w:tcW w:w="1556" w:type="dxa"/>
          </w:tcPr>
          <w:p w14:paraId="39720C3F" w14:textId="64BF729B" w:rsidR="007149DE" w:rsidRPr="007A18EB" w:rsidRDefault="00BD4918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149DE" w:rsidRPr="007A18EB" w14:paraId="3DB8895A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1B6D6686" w14:textId="6B556A73" w:rsidR="007149DE" w:rsidRPr="007A18EB" w:rsidRDefault="007149DE" w:rsidP="007149DE">
            <w:pPr>
              <w:ind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9" w:type="dxa"/>
          </w:tcPr>
          <w:p w14:paraId="4F02E73D" w14:textId="274D66D6" w:rsidR="007149DE" w:rsidRPr="007A18EB" w:rsidRDefault="007149DE" w:rsidP="007149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Наличие загородных оздоровительных лагерей, баз отдыха</w:t>
            </w:r>
          </w:p>
        </w:tc>
        <w:tc>
          <w:tcPr>
            <w:tcW w:w="1556" w:type="dxa"/>
          </w:tcPr>
          <w:p w14:paraId="3D6DF0B8" w14:textId="1F9CA231" w:rsidR="007149DE" w:rsidRPr="007A18EB" w:rsidRDefault="00BD4918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149DE" w:rsidRPr="007A18EB" w14:paraId="0800EFAB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13ED34D2" w14:textId="79D85C2E" w:rsidR="007149DE" w:rsidRPr="007A18EB" w:rsidRDefault="007149DE" w:rsidP="007149DE">
            <w:pPr>
              <w:ind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BD4918" w:rsidRPr="007A18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9" w:type="dxa"/>
          </w:tcPr>
          <w:p w14:paraId="0E102306" w14:textId="7513DF42" w:rsidR="007149DE" w:rsidRPr="007A18EB" w:rsidRDefault="00BD4918" w:rsidP="007149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Наличие электронного документооборота в образовательной организации</w:t>
            </w:r>
          </w:p>
        </w:tc>
        <w:tc>
          <w:tcPr>
            <w:tcW w:w="1556" w:type="dxa"/>
          </w:tcPr>
          <w:p w14:paraId="1C1C62A4" w14:textId="1A26E323" w:rsidR="007149DE" w:rsidRPr="007A18EB" w:rsidRDefault="00BD4918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BD4918" w:rsidRPr="007A18EB" w14:paraId="792C94FC" w14:textId="77777777" w:rsidTr="007A18EB">
        <w:trPr>
          <w:gridAfter w:val="1"/>
          <w:wAfter w:w="8" w:type="dxa"/>
        </w:trPr>
        <w:tc>
          <w:tcPr>
            <w:tcW w:w="1269" w:type="dxa"/>
          </w:tcPr>
          <w:p w14:paraId="1125F8AF" w14:textId="431B61A1" w:rsidR="00BD4918" w:rsidRPr="007A18EB" w:rsidRDefault="00BD4918" w:rsidP="007149DE">
            <w:pPr>
              <w:ind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6669" w:type="dxa"/>
          </w:tcPr>
          <w:p w14:paraId="78C20C04" w14:textId="1344C9F0" w:rsidR="00BD4918" w:rsidRPr="007A18EB" w:rsidRDefault="00BD4918" w:rsidP="007149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Наличие читального зала библиотеки</w:t>
            </w:r>
          </w:p>
        </w:tc>
        <w:tc>
          <w:tcPr>
            <w:tcW w:w="1556" w:type="dxa"/>
          </w:tcPr>
          <w:p w14:paraId="4753E95E" w14:textId="2593E804" w:rsidR="00BD4918" w:rsidRPr="007A18EB" w:rsidRDefault="00BD4918" w:rsidP="00E0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14:paraId="4F5B384C" w14:textId="77777777" w:rsidR="007237BE" w:rsidRPr="007A18EB" w:rsidRDefault="007237BE" w:rsidP="000D264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237BE" w:rsidRPr="007A1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33CD3"/>
    <w:multiLevelType w:val="hybridMultilevel"/>
    <w:tmpl w:val="32CAFFA6"/>
    <w:lvl w:ilvl="0" w:tplc="45007AB6">
      <w:start w:val="1"/>
      <w:numFmt w:val="decimal"/>
      <w:lvlText w:val="%1."/>
      <w:lvlJc w:val="left"/>
      <w:pPr>
        <w:ind w:left="5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4" w:hanging="360"/>
      </w:pPr>
    </w:lvl>
    <w:lvl w:ilvl="2" w:tplc="0419001B" w:tentative="1">
      <w:start w:val="1"/>
      <w:numFmt w:val="lowerRoman"/>
      <w:lvlText w:val="%3."/>
      <w:lvlJc w:val="right"/>
      <w:pPr>
        <w:ind w:left="1964" w:hanging="180"/>
      </w:pPr>
    </w:lvl>
    <w:lvl w:ilvl="3" w:tplc="0419000F" w:tentative="1">
      <w:start w:val="1"/>
      <w:numFmt w:val="decimal"/>
      <w:lvlText w:val="%4."/>
      <w:lvlJc w:val="left"/>
      <w:pPr>
        <w:ind w:left="2684" w:hanging="360"/>
      </w:pPr>
    </w:lvl>
    <w:lvl w:ilvl="4" w:tplc="04190019" w:tentative="1">
      <w:start w:val="1"/>
      <w:numFmt w:val="lowerLetter"/>
      <w:lvlText w:val="%5."/>
      <w:lvlJc w:val="left"/>
      <w:pPr>
        <w:ind w:left="3404" w:hanging="360"/>
      </w:pPr>
    </w:lvl>
    <w:lvl w:ilvl="5" w:tplc="0419001B" w:tentative="1">
      <w:start w:val="1"/>
      <w:numFmt w:val="lowerRoman"/>
      <w:lvlText w:val="%6."/>
      <w:lvlJc w:val="right"/>
      <w:pPr>
        <w:ind w:left="4124" w:hanging="180"/>
      </w:pPr>
    </w:lvl>
    <w:lvl w:ilvl="6" w:tplc="0419000F" w:tentative="1">
      <w:start w:val="1"/>
      <w:numFmt w:val="decimal"/>
      <w:lvlText w:val="%7."/>
      <w:lvlJc w:val="left"/>
      <w:pPr>
        <w:ind w:left="4844" w:hanging="360"/>
      </w:pPr>
    </w:lvl>
    <w:lvl w:ilvl="7" w:tplc="04190019" w:tentative="1">
      <w:start w:val="1"/>
      <w:numFmt w:val="lowerLetter"/>
      <w:lvlText w:val="%8."/>
      <w:lvlJc w:val="left"/>
      <w:pPr>
        <w:ind w:left="5564" w:hanging="360"/>
      </w:pPr>
    </w:lvl>
    <w:lvl w:ilvl="8" w:tplc="0419001B" w:tentative="1">
      <w:start w:val="1"/>
      <w:numFmt w:val="lowerRoman"/>
      <w:lvlText w:val="%9."/>
      <w:lvlJc w:val="right"/>
      <w:pPr>
        <w:ind w:left="6284" w:hanging="180"/>
      </w:pPr>
    </w:lvl>
  </w:abstractNum>
  <w:abstractNum w:abstractNumId="1" w15:restartNumberingAfterBreak="0">
    <w:nsid w:val="77DA25E6"/>
    <w:multiLevelType w:val="hybridMultilevel"/>
    <w:tmpl w:val="402C3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720515">
    <w:abstractNumId w:val="1"/>
  </w:num>
  <w:num w:numId="2" w16cid:durableId="2056151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102"/>
    <w:rsid w:val="000D2641"/>
    <w:rsid w:val="001A350E"/>
    <w:rsid w:val="001A7E59"/>
    <w:rsid w:val="0029575C"/>
    <w:rsid w:val="00426CA4"/>
    <w:rsid w:val="0048584F"/>
    <w:rsid w:val="004E68F1"/>
    <w:rsid w:val="00552B27"/>
    <w:rsid w:val="00620193"/>
    <w:rsid w:val="006D2064"/>
    <w:rsid w:val="007149DE"/>
    <w:rsid w:val="00714C77"/>
    <w:rsid w:val="007237BE"/>
    <w:rsid w:val="007A18EB"/>
    <w:rsid w:val="007A6A7E"/>
    <w:rsid w:val="009720A6"/>
    <w:rsid w:val="00981102"/>
    <w:rsid w:val="00994AFC"/>
    <w:rsid w:val="00BD4918"/>
    <w:rsid w:val="00DD5E33"/>
    <w:rsid w:val="00E0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41AD5"/>
  <w15:chartTrackingRefBased/>
  <w15:docId w15:val="{D73577BE-AF2D-456D-9D6F-423AC2DF9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2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858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 чусовитина</dc:creator>
  <cp:keywords/>
  <dc:description/>
  <cp:lastModifiedBy>алсу чусовитина</cp:lastModifiedBy>
  <cp:revision>2</cp:revision>
  <cp:lastPrinted>2021-10-27T12:40:00Z</cp:lastPrinted>
  <dcterms:created xsi:type="dcterms:W3CDTF">2023-10-05T09:38:00Z</dcterms:created>
  <dcterms:modified xsi:type="dcterms:W3CDTF">2023-10-05T09:38:00Z</dcterms:modified>
</cp:coreProperties>
</file>